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DD" w:rsidRDefault="00BF18DD" w:rsidP="00BF18DD">
      <w:pPr>
        <w:spacing w:line="36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врачу </w:t>
      </w:r>
    </w:p>
    <w:p w:rsidR="00BF18DD" w:rsidRDefault="00BF18DD" w:rsidP="00BF18DD">
      <w:pPr>
        <w:spacing w:line="36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РО «Городская детская поликлиника №7»</w:t>
      </w:r>
    </w:p>
    <w:p w:rsidR="00BF18DD" w:rsidRDefault="00BF18DD" w:rsidP="00BF18DD">
      <w:pPr>
        <w:spacing w:line="36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Шарапиной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</w:t>
      </w:r>
    </w:p>
    <w:p w:rsidR="00BF18DD" w:rsidRDefault="00BF18DD" w:rsidP="00BF18DD">
      <w:pPr>
        <w:spacing w:line="36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Губайдуллиной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Игоревны</w:t>
      </w:r>
    </w:p>
    <w:p w:rsidR="00BF18DD" w:rsidRDefault="00BF18DD" w:rsidP="00BF18DD">
      <w:pPr>
        <w:spacing w:line="36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89156044014</w:t>
      </w:r>
    </w:p>
    <w:p w:rsidR="00BF18DD" w:rsidRDefault="00BF18DD" w:rsidP="00BF18DD">
      <w:pPr>
        <w:spacing w:line="36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BF18DD" w:rsidRDefault="00BF18DD" w:rsidP="00BF18DD">
      <w:pPr>
        <w:spacing w:line="36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BF18DD" w:rsidRPr="00BF18DD" w:rsidRDefault="00BF18DD" w:rsidP="00BF18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8DD">
        <w:rPr>
          <w:rFonts w:ascii="Times New Roman" w:hAnsi="Times New Roman" w:cs="Times New Roman"/>
          <w:sz w:val="28"/>
          <w:szCs w:val="28"/>
        </w:rPr>
        <w:t>Прошу Вас выделить моему ребенку Губайдуллину Александру Владиславовичу 07.10.2018 г.</w:t>
      </w:r>
      <w:r w:rsidR="00AC712D">
        <w:rPr>
          <w:rFonts w:ascii="Times New Roman" w:hAnsi="Times New Roman" w:cs="Times New Roman"/>
          <w:sz w:val="28"/>
          <w:szCs w:val="28"/>
        </w:rPr>
        <w:t xml:space="preserve"> (место регистрации г</w:t>
      </w:r>
      <w:proofErr w:type="gramStart"/>
      <w:r w:rsidR="00AC71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C712D">
        <w:rPr>
          <w:rFonts w:ascii="Times New Roman" w:hAnsi="Times New Roman" w:cs="Times New Roman"/>
          <w:sz w:val="28"/>
          <w:szCs w:val="28"/>
        </w:rPr>
        <w:t>язань, Шереметьевский проезд, д.4, кв.68, инвалидность на основании справки МСЭ-2022 №0331561)</w:t>
      </w:r>
      <w:r w:rsidRPr="00BF18DD">
        <w:rPr>
          <w:rFonts w:ascii="Times New Roman" w:hAnsi="Times New Roman" w:cs="Times New Roman"/>
          <w:sz w:val="28"/>
          <w:szCs w:val="28"/>
        </w:rPr>
        <w:t xml:space="preserve"> вакцину от менингококковой инфекции «</w:t>
      </w:r>
      <w:proofErr w:type="spellStart"/>
      <w:r w:rsidRPr="00BF18DD">
        <w:rPr>
          <w:rFonts w:ascii="Times New Roman" w:hAnsi="Times New Roman" w:cs="Times New Roman"/>
          <w:sz w:val="28"/>
          <w:szCs w:val="28"/>
        </w:rPr>
        <w:t>Менактра</w:t>
      </w:r>
      <w:proofErr w:type="spellEnd"/>
      <w:r w:rsidRPr="00BF18DD">
        <w:rPr>
          <w:rFonts w:ascii="Times New Roman" w:hAnsi="Times New Roman" w:cs="Times New Roman"/>
          <w:sz w:val="28"/>
          <w:szCs w:val="28"/>
        </w:rPr>
        <w:t>» за счет средств областного бюджета, в связи с нахождением его в группе риска по возрастной категории и в связи с посещение детского дошкольного учреждения.</w:t>
      </w:r>
    </w:p>
    <w:p w:rsidR="00BF18DD" w:rsidRPr="00BF18DD" w:rsidRDefault="00BF18DD" w:rsidP="00AC71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8DD">
        <w:rPr>
          <w:rFonts w:ascii="Times New Roman" w:hAnsi="Times New Roman" w:cs="Times New Roman"/>
          <w:sz w:val="28"/>
          <w:szCs w:val="28"/>
        </w:rPr>
        <w:t xml:space="preserve">Основания для безвозмездной вакцинации указаны в Санитарно-эпидемиологических правилах СП 3.1.3542-18: пункт 6.3. Вакцинации в </w:t>
      </w:r>
      <w:proofErr w:type="spellStart"/>
      <w:r w:rsidRPr="00BF18DD">
        <w:rPr>
          <w:rFonts w:ascii="Times New Roman" w:hAnsi="Times New Roman" w:cs="Times New Roman"/>
          <w:sz w:val="28"/>
          <w:szCs w:val="28"/>
        </w:rPr>
        <w:t>межэпидемический</w:t>
      </w:r>
      <w:proofErr w:type="spellEnd"/>
      <w:r w:rsidRPr="00BF18DD">
        <w:rPr>
          <w:rFonts w:ascii="Times New Roman" w:hAnsi="Times New Roman" w:cs="Times New Roman"/>
          <w:sz w:val="28"/>
          <w:szCs w:val="28"/>
        </w:rPr>
        <w:t xml:space="preserve"> период в плановом порядке подлежат лица из групп высокого риска инфицирования в соответствии с пунктом 2.8 Санитарных правил.</w:t>
      </w:r>
    </w:p>
    <w:p w:rsidR="00BF18DD" w:rsidRPr="00BF18DD" w:rsidRDefault="00BF18DD" w:rsidP="00AC71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8DD">
        <w:rPr>
          <w:rFonts w:ascii="Times New Roman" w:hAnsi="Times New Roman" w:cs="Times New Roman"/>
          <w:sz w:val="28"/>
          <w:szCs w:val="28"/>
        </w:rPr>
        <w:t xml:space="preserve">Пункт 2.8: Группами риска инфицирования и заболевания менингококковой инфекцией являются: </w:t>
      </w:r>
    </w:p>
    <w:p w:rsidR="00BF18DD" w:rsidRPr="00BF18DD" w:rsidRDefault="00BF18DD" w:rsidP="00BF18DD">
      <w:pPr>
        <w:jc w:val="both"/>
        <w:rPr>
          <w:rFonts w:ascii="Times New Roman" w:hAnsi="Times New Roman" w:cs="Times New Roman"/>
          <w:sz w:val="28"/>
          <w:szCs w:val="28"/>
        </w:rPr>
      </w:pPr>
      <w:r w:rsidRPr="00BF18DD">
        <w:rPr>
          <w:rFonts w:ascii="Times New Roman" w:hAnsi="Times New Roman" w:cs="Times New Roman"/>
          <w:sz w:val="28"/>
          <w:szCs w:val="28"/>
        </w:rPr>
        <w:t>дети до 5 лет включительно (в связи с высокой заболеваемостью в данной возрастной группе).</w:t>
      </w:r>
    </w:p>
    <w:p w:rsidR="0068537D" w:rsidRPr="00BF18DD" w:rsidRDefault="00BF18DD" w:rsidP="00BF18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8DD">
        <w:rPr>
          <w:rFonts w:ascii="Times New Roman" w:hAnsi="Times New Roman" w:cs="Times New Roman"/>
          <w:sz w:val="28"/>
          <w:szCs w:val="28"/>
        </w:rPr>
        <w:t>Соблюдение санитарных правил является обязательным для граждан, индивидуальных предпринимателей и юридических лиц (согласно Федеральному закону от 30.03.1999 N52-ФЗ "О санитарно-эпидемиологическом благополучии населения").</w:t>
      </w:r>
    </w:p>
    <w:sectPr w:rsidR="0068537D" w:rsidRPr="00BF18DD" w:rsidSect="0068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53B02"/>
    <w:rsid w:val="000226E1"/>
    <w:rsid w:val="00027098"/>
    <w:rsid w:val="00044F05"/>
    <w:rsid w:val="00060317"/>
    <w:rsid w:val="0006775E"/>
    <w:rsid w:val="00082318"/>
    <w:rsid w:val="00087CB9"/>
    <w:rsid w:val="00093A08"/>
    <w:rsid w:val="000A27AB"/>
    <w:rsid w:val="000D38B0"/>
    <w:rsid w:val="000E595A"/>
    <w:rsid w:val="00115E29"/>
    <w:rsid w:val="00147266"/>
    <w:rsid w:val="001709BA"/>
    <w:rsid w:val="00171038"/>
    <w:rsid w:val="00171A2F"/>
    <w:rsid w:val="001A229B"/>
    <w:rsid w:val="001C393F"/>
    <w:rsid w:val="001F46F1"/>
    <w:rsid w:val="001F5B28"/>
    <w:rsid w:val="001F77A0"/>
    <w:rsid w:val="0021346A"/>
    <w:rsid w:val="002175BE"/>
    <w:rsid w:val="00226EFF"/>
    <w:rsid w:val="0023071A"/>
    <w:rsid w:val="002406EA"/>
    <w:rsid w:val="00240C6B"/>
    <w:rsid w:val="00250587"/>
    <w:rsid w:val="0026281A"/>
    <w:rsid w:val="00297611"/>
    <w:rsid w:val="002E5ECA"/>
    <w:rsid w:val="003234DA"/>
    <w:rsid w:val="0033262B"/>
    <w:rsid w:val="003368EC"/>
    <w:rsid w:val="003514CA"/>
    <w:rsid w:val="00355F03"/>
    <w:rsid w:val="00361781"/>
    <w:rsid w:val="00362378"/>
    <w:rsid w:val="0039635F"/>
    <w:rsid w:val="003965B6"/>
    <w:rsid w:val="003B0A6E"/>
    <w:rsid w:val="003B1C64"/>
    <w:rsid w:val="003D0BE7"/>
    <w:rsid w:val="003D3B43"/>
    <w:rsid w:val="003D4C85"/>
    <w:rsid w:val="0040722E"/>
    <w:rsid w:val="004155D5"/>
    <w:rsid w:val="00423E0A"/>
    <w:rsid w:val="00446BCD"/>
    <w:rsid w:val="00461AFE"/>
    <w:rsid w:val="00486A90"/>
    <w:rsid w:val="004A247C"/>
    <w:rsid w:val="004A381C"/>
    <w:rsid w:val="004E25DF"/>
    <w:rsid w:val="004F4599"/>
    <w:rsid w:val="00501270"/>
    <w:rsid w:val="00501AB4"/>
    <w:rsid w:val="00505CD0"/>
    <w:rsid w:val="00507841"/>
    <w:rsid w:val="005133D4"/>
    <w:rsid w:val="00522462"/>
    <w:rsid w:val="00544200"/>
    <w:rsid w:val="005766EF"/>
    <w:rsid w:val="0058137B"/>
    <w:rsid w:val="0058480C"/>
    <w:rsid w:val="005A43FD"/>
    <w:rsid w:val="005C2C7B"/>
    <w:rsid w:val="005C7C79"/>
    <w:rsid w:val="00613BFF"/>
    <w:rsid w:val="006215B3"/>
    <w:rsid w:val="00623B4B"/>
    <w:rsid w:val="006448B8"/>
    <w:rsid w:val="00652B46"/>
    <w:rsid w:val="00672653"/>
    <w:rsid w:val="006733E9"/>
    <w:rsid w:val="0068537D"/>
    <w:rsid w:val="006A281C"/>
    <w:rsid w:val="006C15CD"/>
    <w:rsid w:val="006E47F6"/>
    <w:rsid w:val="006E4B4C"/>
    <w:rsid w:val="006F013C"/>
    <w:rsid w:val="006F51AD"/>
    <w:rsid w:val="007071EA"/>
    <w:rsid w:val="007100A4"/>
    <w:rsid w:val="007303BE"/>
    <w:rsid w:val="00736B76"/>
    <w:rsid w:val="00754124"/>
    <w:rsid w:val="007600BA"/>
    <w:rsid w:val="00762EBB"/>
    <w:rsid w:val="0076732F"/>
    <w:rsid w:val="00770873"/>
    <w:rsid w:val="007B75B5"/>
    <w:rsid w:val="007C6840"/>
    <w:rsid w:val="007E554D"/>
    <w:rsid w:val="00813772"/>
    <w:rsid w:val="008302C1"/>
    <w:rsid w:val="00842B06"/>
    <w:rsid w:val="00857479"/>
    <w:rsid w:val="00874DD1"/>
    <w:rsid w:val="008B156B"/>
    <w:rsid w:val="008B3F87"/>
    <w:rsid w:val="008B5503"/>
    <w:rsid w:val="00901B07"/>
    <w:rsid w:val="00907014"/>
    <w:rsid w:val="0093414F"/>
    <w:rsid w:val="00950CB4"/>
    <w:rsid w:val="009635D2"/>
    <w:rsid w:val="009740B1"/>
    <w:rsid w:val="00982068"/>
    <w:rsid w:val="009902F0"/>
    <w:rsid w:val="009A3F8B"/>
    <w:rsid w:val="009B1DF3"/>
    <w:rsid w:val="009C5C8F"/>
    <w:rsid w:val="009D3A30"/>
    <w:rsid w:val="009D68F2"/>
    <w:rsid w:val="009D7501"/>
    <w:rsid w:val="009F315A"/>
    <w:rsid w:val="00A04AAB"/>
    <w:rsid w:val="00A1020F"/>
    <w:rsid w:val="00A118BB"/>
    <w:rsid w:val="00A11F97"/>
    <w:rsid w:val="00A1726B"/>
    <w:rsid w:val="00A53A62"/>
    <w:rsid w:val="00A53A82"/>
    <w:rsid w:val="00A5475F"/>
    <w:rsid w:val="00A5648D"/>
    <w:rsid w:val="00A66190"/>
    <w:rsid w:val="00A716FB"/>
    <w:rsid w:val="00A75B94"/>
    <w:rsid w:val="00A84980"/>
    <w:rsid w:val="00A97EC8"/>
    <w:rsid w:val="00AC712D"/>
    <w:rsid w:val="00AD0130"/>
    <w:rsid w:val="00AE13FD"/>
    <w:rsid w:val="00AE395C"/>
    <w:rsid w:val="00AE63B8"/>
    <w:rsid w:val="00AE76CD"/>
    <w:rsid w:val="00AF57EA"/>
    <w:rsid w:val="00AF7C16"/>
    <w:rsid w:val="00B211AA"/>
    <w:rsid w:val="00B26700"/>
    <w:rsid w:val="00B32FEF"/>
    <w:rsid w:val="00B35324"/>
    <w:rsid w:val="00B35530"/>
    <w:rsid w:val="00B425A8"/>
    <w:rsid w:val="00B458F3"/>
    <w:rsid w:val="00B53B02"/>
    <w:rsid w:val="00B633F2"/>
    <w:rsid w:val="00B65A10"/>
    <w:rsid w:val="00B70D5F"/>
    <w:rsid w:val="00B720EC"/>
    <w:rsid w:val="00B734C7"/>
    <w:rsid w:val="00B902B1"/>
    <w:rsid w:val="00BB7EBC"/>
    <w:rsid w:val="00BC3076"/>
    <w:rsid w:val="00BC41D4"/>
    <w:rsid w:val="00BF18DD"/>
    <w:rsid w:val="00BF6049"/>
    <w:rsid w:val="00C10393"/>
    <w:rsid w:val="00C12AFF"/>
    <w:rsid w:val="00C16680"/>
    <w:rsid w:val="00C253B9"/>
    <w:rsid w:val="00C3182C"/>
    <w:rsid w:val="00C42C05"/>
    <w:rsid w:val="00C53F02"/>
    <w:rsid w:val="00C72DB6"/>
    <w:rsid w:val="00C901A0"/>
    <w:rsid w:val="00C95414"/>
    <w:rsid w:val="00CB1948"/>
    <w:rsid w:val="00CB5F0D"/>
    <w:rsid w:val="00CC0EB7"/>
    <w:rsid w:val="00CC2425"/>
    <w:rsid w:val="00CC3D21"/>
    <w:rsid w:val="00CC4394"/>
    <w:rsid w:val="00CD1737"/>
    <w:rsid w:val="00CE29A5"/>
    <w:rsid w:val="00CE446B"/>
    <w:rsid w:val="00CE672E"/>
    <w:rsid w:val="00D1044F"/>
    <w:rsid w:val="00D15C8E"/>
    <w:rsid w:val="00D75847"/>
    <w:rsid w:val="00D76C9F"/>
    <w:rsid w:val="00D961BB"/>
    <w:rsid w:val="00DA130F"/>
    <w:rsid w:val="00DD222F"/>
    <w:rsid w:val="00DE7FA0"/>
    <w:rsid w:val="00DF7200"/>
    <w:rsid w:val="00E00248"/>
    <w:rsid w:val="00E008D7"/>
    <w:rsid w:val="00E02796"/>
    <w:rsid w:val="00E07E51"/>
    <w:rsid w:val="00E27020"/>
    <w:rsid w:val="00E43316"/>
    <w:rsid w:val="00E5201C"/>
    <w:rsid w:val="00E71B64"/>
    <w:rsid w:val="00E74A29"/>
    <w:rsid w:val="00E752B5"/>
    <w:rsid w:val="00EB7EC8"/>
    <w:rsid w:val="00EC6E7F"/>
    <w:rsid w:val="00EE17C4"/>
    <w:rsid w:val="00EE2C18"/>
    <w:rsid w:val="00F01FF1"/>
    <w:rsid w:val="00F02D33"/>
    <w:rsid w:val="00F036F6"/>
    <w:rsid w:val="00F8050D"/>
    <w:rsid w:val="00F82010"/>
    <w:rsid w:val="00F83CEE"/>
    <w:rsid w:val="00F95B85"/>
    <w:rsid w:val="00FB2AC2"/>
    <w:rsid w:val="00FB6671"/>
    <w:rsid w:val="00FC18AA"/>
    <w:rsid w:val="00FE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5A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25A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5A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5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B425A8"/>
    <w:pPr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425A8"/>
    <w:pPr>
      <w:spacing w:after="0" w:line="240" w:lineRule="auto"/>
      <w:ind w:left="240"/>
    </w:pPr>
    <w:rPr>
      <w:rFonts w:ascii="Calibri" w:eastAsia="Times New Roman" w:hAnsi="Calibri" w:cs="Times New Roman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B425A8"/>
    <w:pPr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B425A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B425A8"/>
    <w:rPr>
      <w:b/>
      <w:bCs/>
    </w:rPr>
  </w:style>
  <w:style w:type="character" w:styleId="a5">
    <w:name w:val="Emphasis"/>
    <w:basedOn w:val="a0"/>
    <w:uiPriority w:val="20"/>
    <w:qFormat/>
    <w:rsid w:val="00B425A8"/>
    <w:rPr>
      <w:i/>
      <w:iCs/>
    </w:rPr>
  </w:style>
  <w:style w:type="paragraph" w:styleId="a6">
    <w:name w:val="No Spacing"/>
    <w:uiPriority w:val="99"/>
    <w:qFormat/>
    <w:rsid w:val="00B425A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B425A8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B425A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2022-12-05T19:53:00Z</dcterms:created>
  <dcterms:modified xsi:type="dcterms:W3CDTF">2022-12-05T20:27:00Z</dcterms:modified>
</cp:coreProperties>
</file>